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9365" w14:textId="77777777" w:rsidR="00DE538C" w:rsidRDefault="00DE538C" w:rsidP="00DE538C"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75E15C4D" wp14:editId="619EF62C">
            <wp:simplePos x="0" y="0"/>
            <wp:positionH relativeFrom="column">
              <wp:posOffset>3788029</wp:posOffset>
            </wp:positionH>
            <wp:positionV relativeFrom="paragraph">
              <wp:posOffset>252349</wp:posOffset>
            </wp:positionV>
            <wp:extent cx="2024507" cy="78466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7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2A56EE19" wp14:editId="63F8EF13">
            <wp:extent cx="1001949" cy="1001949"/>
            <wp:effectExtent l="0" t="0" r="8255" b="8255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0" cy="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8206" w14:textId="6E63765C" w:rsidR="00DE538C" w:rsidRDefault="00DE538C" w:rsidP="00DE538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PÁLYÁZATI FELHÍVÁS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3F6D1598" w14:textId="77777777" w:rsidR="00DE538C" w:rsidRPr="00522B9A" w:rsidRDefault="00DE538C" w:rsidP="00DE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TOP-7.1.1.-16-H-ESZA-2019-01008</w:t>
      </w:r>
    </w:p>
    <w:p w14:paraId="56E233F8" w14:textId="77777777" w:rsidR="00DE538C" w:rsidRPr="00522B9A" w:rsidRDefault="00DE538C" w:rsidP="00DE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0A36F" w14:textId="77777777" w:rsidR="00DE538C" w:rsidRPr="00522B9A" w:rsidRDefault="00DE538C" w:rsidP="00D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ABA35" w14:textId="24AB3025" w:rsidR="00DE538C" w:rsidRPr="00DE538C" w:rsidRDefault="00DE538C" w:rsidP="00DE5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A mátészalkai </w:t>
      </w:r>
      <w:r w:rsidRPr="00DE538C">
        <w:rPr>
          <w:rFonts w:ascii="Times New Roman" w:hAnsi="Times New Roman" w:cs="Times New Roman"/>
          <w:b/>
          <w:sz w:val="24"/>
          <w:szCs w:val="24"/>
        </w:rPr>
        <w:t>Móricz Zsigmond Görögkatolikus Óvoda és Kéttannyelvű Általános Iskola</w:t>
      </w:r>
      <w:r w:rsidRPr="00DE538C">
        <w:rPr>
          <w:rFonts w:ascii="Times New Roman" w:hAnsi="Times New Roman" w:cs="Times New Roman"/>
          <w:sz w:val="24"/>
          <w:szCs w:val="24"/>
        </w:rPr>
        <w:t xml:space="preserve"> nevelőtestülete </w:t>
      </w:r>
      <w:r w:rsidRPr="00DE538C">
        <w:rPr>
          <w:rFonts w:ascii="Times New Roman" w:hAnsi="Times New Roman" w:cs="Times New Roman"/>
          <w:sz w:val="24"/>
          <w:szCs w:val="24"/>
        </w:rPr>
        <w:t>a HŰSÉG HETE</w:t>
      </w:r>
      <w:r w:rsidRPr="00DE538C">
        <w:rPr>
          <w:rFonts w:ascii="Times New Roman" w:hAnsi="Times New Roman" w:cs="Times New Roman"/>
          <w:sz w:val="24"/>
          <w:szCs w:val="24"/>
        </w:rPr>
        <w:t xml:space="preserve"> rendezvénysorozata keretében</w:t>
      </w:r>
    </w:p>
    <w:p w14:paraId="28F1D8B2" w14:textId="77777777" w:rsidR="00DE538C" w:rsidRPr="00DE538C" w:rsidRDefault="00DE538C" w:rsidP="00D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Mit jelent napjainkban </w:t>
      </w:r>
      <w:r w:rsidRPr="00DE538C">
        <w:rPr>
          <w:rFonts w:ascii="Times New Roman" w:hAnsi="Times New Roman" w:cs="Times New Roman"/>
          <w:b/>
          <w:bCs/>
          <w:sz w:val="24"/>
          <w:szCs w:val="24"/>
        </w:rPr>
        <w:t>HŰSÉG</w:t>
      </w:r>
      <w:r w:rsidRPr="00DE538C">
        <w:rPr>
          <w:rFonts w:ascii="Times New Roman" w:hAnsi="Times New Roman" w:cs="Times New Roman"/>
          <w:sz w:val="24"/>
          <w:szCs w:val="24"/>
        </w:rPr>
        <w:t>?</w:t>
      </w:r>
    </w:p>
    <w:p w14:paraId="068657C7" w14:textId="6113003A" w:rsidR="00DE538C" w:rsidRPr="00DE538C" w:rsidRDefault="00DE538C" w:rsidP="00DE53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B0E0" w14:textId="73D19871" w:rsidR="00DE538C" w:rsidRPr="00DE538C" w:rsidRDefault="00DE538C" w:rsidP="003C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 xml:space="preserve"> címmel rajzpályázatot </w:t>
      </w:r>
      <w:r w:rsidRPr="00DE538C">
        <w:rPr>
          <w:rFonts w:ascii="Times New Roman" w:hAnsi="Times New Roman" w:cs="Times New Roman"/>
          <w:sz w:val="24"/>
          <w:szCs w:val="24"/>
        </w:rPr>
        <w:t xml:space="preserve">hirdet </w:t>
      </w:r>
      <w:r w:rsidRPr="00DE538C">
        <w:rPr>
          <w:rFonts w:ascii="Times New Roman" w:hAnsi="Times New Roman" w:cs="Times New Roman"/>
          <w:sz w:val="24"/>
          <w:szCs w:val="24"/>
        </w:rPr>
        <w:t>alsó</w:t>
      </w:r>
      <w:r w:rsidR="003C527A">
        <w:rPr>
          <w:rFonts w:ascii="Times New Roman" w:hAnsi="Times New Roman" w:cs="Times New Roman"/>
          <w:sz w:val="24"/>
          <w:szCs w:val="24"/>
        </w:rPr>
        <w:t>s</w:t>
      </w:r>
      <w:r w:rsidRPr="00DE538C">
        <w:rPr>
          <w:rFonts w:ascii="Times New Roman" w:hAnsi="Times New Roman" w:cs="Times New Roman"/>
          <w:sz w:val="24"/>
          <w:szCs w:val="24"/>
        </w:rPr>
        <w:t xml:space="preserve"> </w:t>
      </w:r>
      <w:r w:rsidRPr="00DE538C">
        <w:rPr>
          <w:rFonts w:ascii="Times New Roman" w:hAnsi="Times New Roman" w:cs="Times New Roman"/>
          <w:sz w:val="24"/>
          <w:szCs w:val="24"/>
        </w:rPr>
        <w:t>ta</w:t>
      </w:r>
      <w:r w:rsidR="003C527A">
        <w:rPr>
          <w:rFonts w:ascii="Times New Roman" w:hAnsi="Times New Roman" w:cs="Times New Roman"/>
          <w:sz w:val="24"/>
          <w:szCs w:val="24"/>
        </w:rPr>
        <w:t>nulók</w:t>
      </w:r>
      <w:r w:rsidRPr="00DE538C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DE5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449E9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>Korcsoportok:</w:t>
      </w:r>
    </w:p>
    <w:p w14:paraId="08441C88" w14:textId="77777777" w:rsidR="00DE538C" w:rsidRPr="00DE538C" w:rsidRDefault="00DE538C" w:rsidP="00DE53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1-2. évfolyam</w:t>
      </w:r>
    </w:p>
    <w:p w14:paraId="38073951" w14:textId="77777777" w:rsidR="00DE538C" w:rsidRPr="00DE538C" w:rsidRDefault="00DE538C" w:rsidP="00DE53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3-4. évfolyam</w:t>
      </w:r>
    </w:p>
    <w:p w14:paraId="082EA857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>Pályamunka:</w:t>
      </w:r>
      <w:r w:rsidRPr="00DE538C">
        <w:rPr>
          <w:rFonts w:ascii="Times New Roman" w:hAnsi="Times New Roman" w:cs="Times New Roman"/>
          <w:sz w:val="24"/>
          <w:szCs w:val="24"/>
        </w:rPr>
        <w:t xml:space="preserve"> a hűség megjelenítése (haza, család, barátság, </w:t>
      </w:r>
      <w:proofErr w:type="gramStart"/>
      <w:r w:rsidRPr="00DE538C">
        <w:rPr>
          <w:rFonts w:ascii="Times New Roman" w:hAnsi="Times New Roman" w:cs="Times New Roman"/>
          <w:sz w:val="24"/>
          <w:szCs w:val="24"/>
        </w:rPr>
        <w:t>állatok,</w:t>
      </w:r>
      <w:proofErr w:type="gramEnd"/>
      <w:r w:rsidRPr="00DE538C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00FCCD8D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>Méret:</w:t>
      </w:r>
      <w:r w:rsidRPr="00DE538C">
        <w:rPr>
          <w:rFonts w:ascii="Times New Roman" w:hAnsi="Times New Roman" w:cs="Times New Roman"/>
          <w:sz w:val="24"/>
          <w:szCs w:val="24"/>
        </w:rPr>
        <w:t xml:space="preserve"> A/4</w:t>
      </w:r>
    </w:p>
    <w:p w14:paraId="7D6659AF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>Technika:</w:t>
      </w:r>
      <w:r w:rsidRPr="00DE538C">
        <w:rPr>
          <w:rFonts w:ascii="Times New Roman" w:hAnsi="Times New Roman" w:cs="Times New Roman"/>
          <w:sz w:val="24"/>
          <w:szCs w:val="24"/>
        </w:rPr>
        <w:t xml:space="preserve"> tetszőleges</w:t>
      </w:r>
    </w:p>
    <w:p w14:paraId="5A8B8902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3EF76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A pályamunkákat keretezve kérjük eljuttatni iskolánk címére </w:t>
      </w:r>
    </w:p>
    <w:p w14:paraId="35D664A0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(4700 Mátészalka Móricz </w:t>
      </w:r>
      <w:proofErr w:type="spellStart"/>
      <w:r w:rsidRPr="00DE538C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DE538C">
        <w:rPr>
          <w:rFonts w:ascii="Times New Roman" w:hAnsi="Times New Roman" w:cs="Times New Roman"/>
          <w:sz w:val="24"/>
          <w:szCs w:val="24"/>
        </w:rPr>
        <w:t>. u. 96-98.)</w:t>
      </w:r>
    </w:p>
    <w:p w14:paraId="7CDF1108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67FB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A beküldött pályamunkákból intézményünk aulájában kiállítást rendezünk.</w:t>
      </w:r>
    </w:p>
    <w:p w14:paraId="75AAB643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F1D61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38C">
        <w:rPr>
          <w:rFonts w:ascii="Times New Roman" w:hAnsi="Times New Roman" w:cs="Times New Roman"/>
          <w:b/>
          <w:bCs/>
          <w:sz w:val="24"/>
          <w:szCs w:val="24"/>
        </w:rPr>
        <w:t>A rajzokon kérjük feltüntetni:</w:t>
      </w:r>
    </w:p>
    <w:p w14:paraId="11B6E197" w14:textId="77777777" w:rsidR="00DE538C" w:rsidRPr="00DE538C" w:rsidRDefault="00DE538C" w:rsidP="00DE538C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a gyerek nevét, korosztályát, oktatási – nevelési intézményét, annak elérhetőségeit, valamint a felkészítő nevét.</w:t>
      </w:r>
    </w:p>
    <w:p w14:paraId="2FF91F0B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C3E3" w14:textId="159C514A" w:rsidR="00DE538C" w:rsidRPr="003C527A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A">
        <w:rPr>
          <w:rFonts w:ascii="Times New Roman" w:hAnsi="Times New Roman" w:cs="Times New Roman"/>
          <w:sz w:val="24"/>
          <w:szCs w:val="24"/>
        </w:rPr>
        <w:t xml:space="preserve">Leadási határidő: </w:t>
      </w:r>
      <w:r w:rsidRPr="003C527A">
        <w:rPr>
          <w:rFonts w:ascii="Times New Roman" w:hAnsi="Times New Roman" w:cs="Times New Roman"/>
          <w:b/>
          <w:bCs/>
          <w:sz w:val="24"/>
          <w:szCs w:val="24"/>
        </w:rPr>
        <w:t>2022. május 09.</w:t>
      </w:r>
    </w:p>
    <w:p w14:paraId="4DEF9B9A" w14:textId="61DE43C2" w:rsidR="00DE538C" w:rsidRPr="00DE538C" w:rsidRDefault="003C527A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9A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42058033" wp14:editId="26DA65B6">
            <wp:simplePos x="0" y="0"/>
            <wp:positionH relativeFrom="page">
              <wp:posOffset>3157220</wp:posOffset>
            </wp:positionH>
            <wp:positionV relativeFrom="page">
              <wp:align>bottom</wp:align>
            </wp:positionV>
            <wp:extent cx="4328795" cy="2991485"/>
            <wp:effectExtent l="0" t="0" r="0" b="0"/>
            <wp:wrapTight wrapText="bothSides">
              <wp:wrapPolygon edited="0">
                <wp:start x="14544" y="1238"/>
                <wp:lineTo x="13023" y="1651"/>
                <wp:lineTo x="9220" y="3301"/>
                <wp:lineTo x="8175" y="4539"/>
                <wp:lineTo x="6844" y="5777"/>
                <wp:lineTo x="5228" y="8115"/>
                <wp:lineTo x="3992" y="10316"/>
                <wp:lineTo x="3137" y="12517"/>
                <wp:lineTo x="2471" y="14718"/>
                <wp:lineTo x="1996" y="16919"/>
                <wp:lineTo x="1616" y="21458"/>
                <wp:lineTo x="21483" y="21458"/>
                <wp:lineTo x="21483" y="1926"/>
                <wp:lineTo x="16825" y="1238"/>
                <wp:lineTo x="14544" y="123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4F5E" w14:textId="77777777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Díjazás korcsoportonként, az 1-3. helyezett elismerésben részesül.</w:t>
      </w:r>
    </w:p>
    <w:p w14:paraId="0ABEB3A0" w14:textId="6F8CC526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538C">
        <w:rPr>
          <w:rFonts w:ascii="Times New Roman" w:hAnsi="Times New Roman" w:cs="Times New Roman"/>
          <w:sz w:val="24"/>
          <w:szCs w:val="24"/>
        </w:rPr>
        <w:t>díjazottakat</w:t>
      </w:r>
      <w:proofErr w:type="spellEnd"/>
      <w:r w:rsidRPr="00DE538C">
        <w:rPr>
          <w:rFonts w:ascii="Times New Roman" w:hAnsi="Times New Roman" w:cs="Times New Roman"/>
          <w:sz w:val="24"/>
          <w:szCs w:val="24"/>
        </w:rPr>
        <w:t xml:space="preserve"> értesítjük.</w:t>
      </w:r>
    </w:p>
    <w:p w14:paraId="50FDB8F2" w14:textId="6ECE95D8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2B39" w14:textId="0F2D2D07" w:rsidR="003C527A" w:rsidRDefault="003C527A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D021E" w14:textId="4AD21D70" w:rsidR="00DE538C" w:rsidRPr="00DE538C" w:rsidRDefault="00DE538C" w:rsidP="003C5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>Sikeres felkészülést kívánunk!</w:t>
      </w:r>
    </w:p>
    <w:p w14:paraId="78370971" w14:textId="47992B98" w:rsidR="00DE538C" w:rsidRPr="00DE538C" w:rsidRDefault="00DE538C" w:rsidP="00D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CA681" w14:textId="5C73CF22" w:rsidR="00E57CDB" w:rsidRDefault="00E57CDB"/>
    <w:sectPr w:rsidR="00E5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8C"/>
    <w:rsid w:val="003C527A"/>
    <w:rsid w:val="00DE538C"/>
    <w:rsid w:val="00E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7C3"/>
  <w15:chartTrackingRefBased/>
  <w15:docId w15:val="{5CC0BFBB-2C76-4D66-9ED5-F794794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538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2022-03-30T08:05:00Z</dcterms:created>
  <dcterms:modified xsi:type="dcterms:W3CDTF">2022-03-30T08:13:00Z</dcterms:modified>
</cp:coreProperties>
</file>